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78" w:type="dxa"/>
        <w:tblInd w:w="1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8"/>
      </w:tblGrid>
      <w:tr w:rsidR="00407D88" w:rsidTr="00407D88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407D88" w:rsidRPr="00407D88" w:rsidRDefault="00407D88" w:rsidP="0040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приказу отдела образования администрации Грачевского муниципального района Ставропольского края от 27.12.2019 № 489-пр</w:t>
            </w:r>
          </w:p>
        </w:tc>
      </w:tr>
    </w:tbl>
    <w:p w:rsidR="00407D88" w:rsidRDefault="00407D88" w:rsidP="0036290A">
      <w:pPr>
        <w:rPr>
          <w:rFonts w:ascii="Times New Roman" w:hAnsi="Times New Roman" w:cs="Times New Roman"/>
          <w:sz w:val="28"/>
          <w:szCs w:val="28"/>
        </w:rPr>
      </w:pPr>
    </w:p>
    <w:p w:rsidR="00407D88" w:rsidRDefault="00407D88" w:rsidP="00407D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районных мероприятий отдела образования администрации </w:t>
      </w:r>
    </w:p>
    <w:p w:rsidR="00407D88" w:rsidRDefault="00407D88" w:rsidP="00407D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Ставропольского края </w:t>
      </w:r>
    </w:p>
    <w:p w:rsidR="00407D88" w:rsidRDefault="00407D88" w:rsidP="00407D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  <w:r w:rsidR="0036290A">
        <w:rPr>
          <w:rFonts w:ascii="Times New Roman" w:hAnsi="Times New Roman" w:cs="Times New Roman"/>
          <w:sz w:val="28"/>
          <w:szCs w:val="28"/>
        </w:rPr>
        <w:t xml:space="preserve"> в 2020 году Года памяти и славы</w:t>
      </w:r>
    </w:p>
    <w:p w:rsidR="0036290A" w:rsidRDefault="0036290A" w:rsidP="00407D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602"/>
        <w:gridCol w:w="4604"/>
        <w:gridCol w:w="1843"/>
        <w:gridCol w:w="2970"/>
      </w:tblGrid>
      <w:tr w:rsidR="00407D88" w:rsidTr="0036290A">
        <w:tc>
          <w:tcPr>
            <w:tcW w:w="675" w:type="dxa"/>
          </w:tcPr>
          <w:p w:rsidR="00407D88" w:rsidRDefault="00407D88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02" w:type="dxa"/>
          </w:tcPr>
          <w:p w:rsidR="00407D88" w:rsidRDefault="00407D88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604" w:type="dxa"/>
          </w:tcPr>
          <w:p w:rsidR="00407D88" w:rsidRDefault="00407D88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407D88" w:rsidRDefault="00407D88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970" w:type="dxa"/>
          </w:tcPr>
          <w:p w:rsidR="00407D88" w:rsidRDefault="00407D88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07D88" w:rsidTr="0036290A">
        <w:tc>
          <w:tcPr>
            <w:tcW w:w="675" w:type="dxa"/>
          </w:tcPr>
          <w:p w:rsidR="00407D88" w:rsidRDefault="00407D88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2" w:type="dxa"/>
          </w:tcPr>
          <w:p w:rsidR="00407D88" w:rsidRDefault="00407D88" w:rsidP="00351A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и военно-спортивной работы, посвященный 75-й годовщине Победы в Великой Отечественной войне 1941-1945 годов</w:t>
            </w:r>
          </w:p>
        </w:tc>
        <w:tc>
          <w:tcPr>
            <w:tcW w:w="4604" w:type="dxa"/>
          </w:tcPr>
          <w:p w:rsidR="00407D88" w:rsidRDefault="00407D88" w:rsidP="00351A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проведения месячника в образовательных учреждениях проводятся мероприятия, приуроченные к годовщине Победы в  Великой Отечественной войны, воинами – интернационалистами, воинами, прошедшими службу в «горячих точках», ветеранам Вооруженных Сил, оказывается помощь ветеранам Великой Отечественной войны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основе), ведутся поисковые работы (на постоянной основе) </w:t>
            </w:r>
          </w:p>
        </w:tc>
        <w:tc>
          <w:tcPr>
            <w:tcW w:w="1843" w:type="dxa"/>
          </w:tcPr>
          <w:p w:rsidR="00407D88" w:rsidRDefault="00351AB3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– 21 февраля 2020г.</w:t>
            </w:r>
          </w:p>
        </w:tc>
        <w:tc>
          <w:tcPr>
            <w:tcW w:w="2970" w:type="dxa"/>
          </w:tcPr>
          <w:p w:rsidR="00407D88" w:rsidRDefault="00351AB3" w:rsidP="00134F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информационно-методического отдела, 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407D88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2" w:type="dxa"/>
          </w:tcPr>
          <w:p w:rsidR="00407D88" w:rsidRDefault="00351AB3" w:rsidP="00351A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«Неделя памяти», приуроченная к освобождению Ставропольского края от немецко-фашистких захватчиков (январь 1943 г.), дню полного освобождения Ленинграда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блокады(27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января 1944г.), 75-й годовщине осбождения А</w:t>
            </w:r>
            <w:r w:rsidR="00134F8E">
              <w:rPr>
                <w:rFonts w:ascii="Times New Roman" w:hAnsi="Times New Roman" w:cs="Times New Roman"/>
                <w:sz w:val="28"/>
                <w:szCs w:val="28"/>
              </w:rPr>
              <w:t>ушвица войсками Красной армии (27 января 1945г.), Международному дню памяти жертв Холокоста (27 января)</w:t>
            </w:r>
          </w:p>
        </w:tc>
        <w:tc>
          <w:tcPr>
            <w:tcW w:w="4604" w:type="dxa"/>
          </w:tcPr>
          <w:p w:rsidR="00407D88" w:rsidRDefault="00134F8E" w:rsidP="00134F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проведения Недели памяти запланировано проведение следующих мероприятий:</w:t>
            </w:r>
          </w:p>
          <w:p w:rsidR="00134F8E" w:rsidRDefault="00134F8E" w:rsidP="00134F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-вахта памяти, в том числе на местах массового расстрела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еврейского населения;</w:t>
            </w:r>
          </w:p>
          <w:p w:rsidR="00134F8E" w:rsidRDefault="00134F8E" w:rsidP="00134F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«Читаем вслух письма времен Великой Отечественной войны»;</w:t>
            </w:r>
          </w:p>
          <w:p w:rsidR="00134F8E" w:rsidRDefault="00134F8E" w:rsidP="00134F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-просмотр и обсуждение фильмов о Великой Отечественной войны, о Холокосте;</w:t>
            </w:r>
            <w:proofErr w:type="gramEnd"/>
          </w:p>
          <w:p w:rsidR="00134F8E" w:rsidRDefault="00134F8E" w:rsidP="00134F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-передвижная выставка «Холокост: уничтожение, освобождение, спасение»;</w:t>
            </w:r>
          </w:p>
          <w:p w:rsidR="00134F8E" w:rsidRDefault="00134F8E" w:rsidP="00134F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книг, плакатов и газет периода Великой Отечественной войны;</w:t>
            </w:r>
          </w:p>
        </w:tc>
        <w:tc>
          <w:tcPr>
            <w:tcW w:w="1843" w:type="dxa"/>
          </w:tcPr>
          <w:p w:rsidR="00407D88" w:rsidRDefault="00134F8E" w:rsidP="00134F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21-28 января 2020 г.</w:t>
            </w:r>
          </w:p>
        </w:tc>
        <w:tc>
          <w:tcPr>
            <w:tcW w:w="2970" w:type="dxa"/>
          </w:tcPr>
          <w:p w:rsidR="00407D88" w:rsidRDefault="00134F8E" w:rsidP="00134F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 xml:space="preserve">И.С., эксперт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информационно-методического отдела, 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407D88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02" w:type="dxa"/>
          </w:tcPr>
          <w:p w:rsidR="00407D88" w:rsidRDefault="00134F8E" w:rsidP="00134F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истории, в рамках проведения «Неделя памяти»</w:t>
            </w:r>
          </w:p>
        </w:tc>
        <w:tc>
          <w:tcPr>
            <w:tcW w:w="4604" w:type="dxa"/>
          </w:tcPr>
          <w:p w:rsidR="00407D88" w:rsidRDefault="00134F8E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ГБУК СК «Музейно-выставочный комплекс «Моя страна. Моя история» состоится семинар для учителей истории, в рамках проведения «Неделя памяти»</w:t>
            </w:r>
          </w:p>
        </w:tc>
        <w:tc>
          <w:tcPr>
            <w:tcW w:w="1843" w:type="dxa"/>
          </w:tcPr>
          <w:p w:rsidR="00407D88" w:rsidRDefault="00134F8E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2020г.</w:t>
            </w:r>
          </w:p>
        </w:tc>
        <w:tc>
          <w:tcPr>
            <w:tcW w:w="2970" w:type="dxa"/>
          </w:tcPr>
          <w:p w:rsidR="00407D88" w:rsidRDefault="00134F8E" w:rsidP="00900B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407D88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2" w:type="dxa"/>
          </w:tcPr>
          <w:p w:rsidR="00407D88" w:rsidRDefault="00134F8E" w:rsidP="00134F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«75 добрых дел»</w:t>
            </w:r>
          </w:p>
        </w:tc>
        <w:tc>
          <w:tcPr>
            <w:tcW w:w="4604" w:type="dxa"/>
          </w:tcPr>
          <w:p w:rsidR="00407D88" w:rsidRDefault="00900B46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4F8E">
              <w:rPr>
                <w:rFonts w:ascii="Times New Roman" w:hAnsi="Times New Roman" w:cs="Times New Roman"/>
                <w:sz w:val="28"/>
                <w:szCs w:val="28"/>
              </w:rPr>
              <w:t xml:space="preserve"> рамках конкурса обучающимися образовательных учреждений, членами волонтерских отрядов, патриотических клубов будут организованы социально-значимые дела, приуроченные к празднованию 75-летию празднования Великой победы.</w:t>
            </w:r>
          </w:p>
          <w:p w:rsidR="00134F8E" w:rsidRDefault="00134F8E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пройдет по следующим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номинациям:</w:t>
            </w:r>
          </w:p>
          <w:p w:rsidR="00134F8E" w:rsidRDefault="00134F8E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-«Большое сердце» (оказание помощи ветеранам Великой Отечественной войны, </w:t>
            </w:r>
            <w:r w:rsidR="00900B46">
              <w:rPr>
                <w:rFonts w:ascii="Times New Roman" w:hAnsi="Times New Roman" w:cs="Times New Roman"/>
                <w:sz w:val="28"/>
                <w:szCs w:val="28"/>
              </w:rPr>
              <w:t>пожилым людям); - «Чтобы память жила» (проведение патриотических мероприятий, уход за мемориальными комплексами, памятниками, организация выставок, победных панно, организации экспозиций в музеях); - «Во имя жизни» (высадка деревьев, проведение субботников, благоустройство территории, прилегающей к памятным местам).</w:t>
            </w:r>
            <w:proofErr w:type="gramEnd"/>
          </w:p>
          <w:p w:rsidR="00900B46" w:rsidRDefault="00900B46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проведения конкурса от каждого муниципального образования будут  представлены презентации, альбомы, стенды о 75 совершенных добрых делах.</w:t>
            </w:r>
          </w:p>
        </w:tc>
        <w:tc>
          <w:tcPr>
            <w:tcW w:w="1843" w:type="dxa"/>
          </w:tcPr>
          <w:p w:rsidR="00407D88" w:rsidRDefault="00900B46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января – 30 мая 2020г.</w:t>
            </w:r>
          </w:p>
        </w:tc>
        <w:tc>
          <w:tcPr>
            <w:tcW w:w="2970" w:type="dxa"/>
          </w:tcPr>
          <w:p w:rsidR="00407D88" w:rsidRDefault="00900B46" w:rsidP="00900B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уководителей по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407D88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02" w:type="dxa"/>
          </w:tcPr>
          <w:p w:rsidR="00407D88" w:rsidRDefault="00900B46" w:rsidP="00900B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массовое восхождение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гору Бештау, посвященное Победе в Великой Отечественной войне 1941-1945 годов</w:t>
            </w:r>
          </w:p>
        </w:tc>
        <w:tc>
          <w:tcPr>
            <w:tcW w:w="4604" w:type="dxa"/>
          </w:tcPr>
          <w:p w:rsidR="00407D88" w:rsidRDefault="00900B46" w:rsidP="00900B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месячника оборонно-массовой и военно-спортивной работы пройдет ежегодное массовое восхождение на гору Бештау, посвященное Победе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ойне 1941-1945 годов. В восхождении примут участие более 500 челове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общеобразовательных учреждений, центров и станций детско-юношеского туризма и экскурсий, Ставропольского края</w:t>
            </w:r>
          </w:p>
        </w:tc>
        <w:tc>
          <w:tcPr>
            <w:tcW w:w="1843" w:type="dxa"/>
          </w:tcPr>
          <w:p w:rsidR="00407D88" w:rsidRDefault="00900B46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970" w:type="dxa"/>
          </w:tcPr>
          <w:p w:rsidR="00407D88" w:rsidRDefault="00900B46" w:rsidP="00900B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407D88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02" w:type="dxa"/>
          </w:tcPr>
          <w:p w:rsidR="00407D88" w:rsidRDefault="00900B46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Краевая юнармейская игра «Мужество. Долг. Отечество» для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ирот и детей, оставшихся без попечения родителей, приуроченная к 75-й годовщине победы в Великой Отечественной войне</w:t>
            </w:r>
          </w:p>
        </w:tc>
        <w:tc>
          <w:tcPr>
            <w:tcW w:w="4604" w:type="dxa"/>
          </w:tcPr>
          <w:p w:rsidR="00407D88" w:rsidRDefault="00900B46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игры запланировано проведение следующих мероприятий:</w:t>
            </w:r>
          </w:p>
          <w:p w:rsidR="00900B46" w:rsidRDefault="00900B46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 по вопросам «Освобождение Ставропольского края в годы Великой Отечественной войны»;</w:t>
            </w:r>
          </w:p>
          <w:p w:rsidR="00900B46" w:rsidRDefault="00900B46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-викторина по произведениям советских авторов о Великой Отечественной войне;</w:t>
            </w:r>
          </w:p>
          <w:p w:rsidR="00900B46" w:rsidRDefault="00900B46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445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соревнования «Переправа» (перенос «раненного» на носилках;</w:t>
            </w:r>
          </w:p>
          <w:p w:rsidR="008D445F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-переправа «снарядов»;</w:t>
            </w:r>
          </w:p>
          <w:p w:rsidR="008D445F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-переправа в противогазе;</w:t>
            </w:r>
          </w:p>
          <w:p w:rsidR="008D445F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-переправа продовольствия на санях</w:t>
            </w:r>
          </w:p>
        </w:tc>
        <w:tc>
          <w:tcPr>
            <w:tcW w:w="1843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970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900B46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2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творческий конкурс среди детей и молодежи «Наследники Победы»</w:t>
            </w:r>
          </w:p>
        </w:tc>
        <w:tc>
          <w:tcPr>
            <w:tcW w:w="4604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проводится творческий конкурс среди детей и молодежи 2Наследники Победы», работы участников конкурса оцениваются по двум номинациям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Сочинение» и «Рисунок» согласно двум возрастным категориям конкурсантов: 11-14 лет; 15-17 лет. Рисунки победителей конкурса используются в праздничном оформлении информационных баннеров на территории муниципального района к празднованию годовщины Победы советского народа в Великой Отечественной войне 1941-1945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</w:t>
            </w:r>
          </w:p>
        </w:tc>
        <w:tc>
          <w:tcPr>
            <w:tcW w:w="1843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января-01 апреля 2020г.</w:t>
            </w:r>
          </w:p>
        </w:tc>
        <w:tc>
          <w:tcPr>
            <w:tcW w:w="2970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900B46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02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в общеобразовательных учреждениях, посвященных творчеству поэтов Великой Отечественной войны</w:t>
            </w:r>
          </w:p>
        </w:tc>
        <w:tc>
          <w:tcPr>
            <w:tcW w:w="4604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данной акции запланировано проведение мероприятий:</w:t>
            </w:r>
          </w:p>
          <w:p w:rsidR="008D445F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поэзией и прозой военной поры;</w:t>
            </w:r>
          </w:p>
          <w:p w:rsidR="008D445F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-роль нашего государства в Великой Отечественной войне</w:t>
            </w:r>
          </w:p>
        </w:tc>
        <w:tc>
          <w:tcPr>
            <w:tcW w:w="1843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 марта 2020г.</w:t>
            </w:r>
          </w:p>
        </w:tc>
        <w:tc>
          <w:tcPr>
            <w:tcW w:w="2970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8D445F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2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хоровых коллективов «Поют дети России», посвященный 75-летию Победы в Великой Отечественной войне</w:t>
            </w:r>
          </w:p>
        </w:tc>
        <w:tc>
          <w:tcPr>
            <w:tcW w:w="4604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данного государства является возрождение и развитие детской юношеской печеской культуры, активизация музыкальной деятельности, творческого потенциала хоров.</w:t>
            </w:r>
          </w:p>
        </w:tc>
        <w:tc>
          <w:tcPr>
            <w:tcW w:w="1843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2020г.</w:t>
            </w:r>
          </w:p>
        </w:tc>
        <w:tc>
          <w:tcPr>
            <w:tcW w:w="2970" w:type="dxa"/>
          </w:tcPr>
          <w:p w:rsidR="00407D88" w:rsidRDefault="008D445F" w:rsidP="008D4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8D445F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2" w:type="dxa"/>
          </w:tcPr>
          <w:p w:rsidR="00407D88" w:rsidRDefault="00C80DEF" w:rsidP="00C8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граффити «Победный май»</w:t>
            </w:r>
          </w:p>
        </w:tc>
        <w:tc>
          <w:tcPr>
            <w:tcW w:w="4604" w:type="dxa"/>
          </w:tcPr>
          <w:p w:rsidR="00407D88" w:rsidRDefault="00C80DEF" w:rsidP="00C8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конкурса будет предложено создать граффити по следующим темам:</w:t>
            </w:r>
          </w:p>
          <w:p w:rsidR="00C80DEF" w:rsidRDefault="00C80DEF" w:rsidP="00C8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«День победы» - репродукция военного события (максимально-точная передача изображения);</w:t>
            </w:r>
          </w:p>
          <w:p w:rsidR="00C80DEF" w:rsidRDefault="00C80DEF" w:rsidP="00C8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-«Память о лицах» (изображение героев ВОВ);</w:t>
            </w:r>
          </w:p>
          <w:p w:rsidR="00C80DEF" w:rsidRDefault="00C80DEF" w:rsidP="00C8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-«История Победы» (эпизод одного дня войны, сражения битвы, победы).</w:t>
            </w:r>
          </w:p>
          <w:p w:rsidR="00C80DEF" w:rsidRDefault="00C80DEF" w:rsidP="00C8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проведения муниципального этапа конкурса лучшие работы победителей будут размещены на открытых поверхностях. На краевой этап конкурса будут направлены фото размещенного на открытой поверхности граффити, название и краткая аннотация, раскрывающая основную идею и смысл рисунка.</w:t>
            </w:r>
          </w:p>
        </w:tc>
        <w:tc>
          <w:tcPr>
            <w:tcW w:w="1843" w:type="dxa"/>
          </w:tcPr>
          <w:p w:rsidR="00407D88" w:rsidRDefault="00C80DEF" w:rsidP="00C8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 2020г.</w:t>
            </w:r>
          </w:p>
        </w:tc>
        <w:tc>
          <w:tcPr>
            <w:tcW w:w="2970" w:type="dxa"/>
          </w:tcPr>
          <w:p w:rsidR="00407D88" w:rsidRDefault="00C80DEF" w:rsidP="00C8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C80DEF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02" w:type="dxa"/>
          </w:tcPr>
          <w:p w:rsidR="00407D88" w:rsidRDefault="00C80DEF" w:rsidP="00C8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краевого турнира «Живая сталь» среди детей и молодежи на лучшее управление танковыми моделями (танковый биатлон) времен Великой Отечественной войны 1941-1945 годов с просмотром фильмов о танковых сражениях</w:t>
            </w:r>
            <w:r w:rsidR="00FA7ABD">
              <w:rPr>
                <w:rFonts w:ascii="Times New Roman" w:hAnsi="Times New Roman" w:cs="Times New Roman"/>
                <w:sz w:val="28"/>
                <w:szCs w:val="28"/>
              </w:rPr>
              <w:t xml:space="preserve"> с просмотром фильмов о танковых сражениях</w:t>
            </w:r>
          </w:p>
        </w:tc>
        <w:tc>
          <w:tcPr>
            <w:tcW w:w="4604" w:type="dxa"/>
          </w:tcPr>
          <w:p w:rsidR="00407D88" w:rsidRDefault="00C80DEF" w:rsidP="00C8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представляет собой соревнование на лучшее управление танковыми моделями времен Великой Отечественной войны. В ходе турнира ребята узнают историю великих сражений, познакомятся с устройствами боевой техники и почувствуют себя настоящими участниками импровизированных боев. В ходе практических этапов танкового биатлона будет организована индивидуальная гонка и эстафета, на специально подготовленных боевых полях. Финалу танкового биатлона будет предшествовать отбор, который пройдет во всех муниципальных образованиях края. Все участники танкового биатлона получат сувенирную продукцию, победители и призеры будут награждены кубками, медалями,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грамотами. По окончании турнира будет организована демонстрация фильма о танковых сражениях в период ВОВ.</w:t>
            </w:r>
          </w:p>
        </w:tc>
        <w:tc>
          <w:tcPr>
            <w:tcW w:w="1843" w:type="dxa"/>
          </w:tcPr>
          <w:p w:rsidR="00407D88" w:rsidRDefault="00C80DEF" w:rsidP="00C8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марта-31 октября 2020г.</w:t>
            </w:r>
          </w:p>
        </w:tc>
        <w:tc>
          <w:tcPr>
            <w:tcW w:w="2970" w:type="dxa"/>
          </w:tcPr>
          <w:p w:rsidR="00407D88" w:rsidRDefault="00C80DEF" w:rsidP="00C80D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FA7ABD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02" w:type="dxa"/>
          </w:tcPr>
          <w:p w:rsidR="00407D88" w:rsidRDefault="00FA7ABD" w:rsidP="00FA7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исторический диктант «Листая боевые страницы Ставрополья»</w:t>
            </w:r>
          </w:p>
        </w:tc>
        <w:tc>
          <w:tcPr>
            <w:tcW w:w="4604" w:type="dxa"/>
          </w:tcPr>
          <w:p w:rsidR="00407D88" w:rsidRDefault="00FA7ABD" w:rsidP="00FA7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Главной целью проведения большого исторического диктанта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истая боевые страницы Ставрополья» является популяризация событий великой Отечестенной войны, ее героев и Великой Победы.</w:t>
            </w:r>
          </w:p>
        </w:tc>
        <w:tc>
          <w:tcPr>
            <w:tcW w:w="1843" w:type="dxa"/>
          </w:tcPr>
          <w:p w:rsidR="00407D88" w:rsidRDefault="00FA7ABD" w:rsidP="00FA7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2970" w:type="dxa"/>
          </w:tcPr>
          <w:p w:rsidR="00407D88" w:rsidRDefault="00FA7ABD" w:rsidP="00FA7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FA7ABD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2" w:type="dxa"/>
          </w:tcPr>
          <w:p w:rsidR="00407D88" w:rsidRDefault="00FA7ABD" w:rsidP="00FA7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патриотическая эстафета «Знамя Победы»</w:t>
            </w:r>
          </w:p>
        </w:tc>
        <w:tc>
          <w:tcPr>
            <w:tcW w:w="4604" w:type="dxa"/>
          </w:tcPr>
          <w:p w:rsidR="00407D88" w:rsidRDefault="00FA7ABD" w:rsidP="00FA7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проводятся открытые патриотические уроки с элементом изготовления кружки с копией Знамени Победы своими руками и написанием «письма-благодарности» (гранитные таблички) павшим воинам. Все участники награждаются сувенирной продукцией: значок «Ставропольский край» и Георгиевской лентой. Количество участников: 3000чел.</w:t>
            </w:r>
          </w:p>
        </w:tc>
        <w:tc>
          <w:tcPr>
            <w:tcW w:w="1843" w:type="dxa"/>
          </w:tcPr>
          <w:p w:rsidR="00407D88" w:rsidRDefault="00FA7ABD" w:rsidP="00FA7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2020-апрель 2021г.</w:t>
            </w:r>
          </w:p>
        </w:tc>
        <w:tc>
          <w:tcPr>
            <w:tcW w:w="2970" w:type="dxa"/>
          </w:tcPr>
          <w:p w:rsidR="00407D88" w:rsidRDefault="00FA7ABD" w:rsidP="00FA7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FA7ABD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2" w:type="dxa"/>
          </w:tcPr>
          <w:p w:rsidR="00407D88" w:rsidRDefault="00FA7ABD" w:rsidP="00FA7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Краевые юнармейские игры по военно-прикладным видам спорта</w:t>
            </w:r>
          </w:p>
        </w:tc>
        <w:tc>
          <w:tcPr>
            <w:tcW w:w="4604" w:type="dxa"/>
          </w:tcPr>
          <w:p w:rsidR="00407D88" w:rsidRDefault="00FA7ABD" w:rsidP="00FA7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краевых соревнованиях по военно-прикладным видам спорта примут участие 33 команды, 300 юнармейцев, побидителей муниципального этапа  юнармейских игр. </w:t>
            </w:r>
          </w:p>
        </w:tc>
        <w:tc>
          <w:tcPr>
            <w:tcW w:w="1843" w:type="dxa"/>
          </w:tcPr>
          <w:p w:rsidR="00407D88" w:rsidRDefault="00FA7ABD" w:rsidP="00FA7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2020г.</w:t>
            </w:r>
          </w:p>
        </w:tc>
        <w:tc>
          <w:tcPr>
            <w:tcW w:w="2970" w:type="dxa"/>
          </w:tcPr>
          <w:p w:rsidR="00407D88" w:rsidRDefault="00FA7ABD" w:rsidP="00FA7A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FA7ABD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02" w:type="dxa"/>
          </w:tcPr>
          <w:p w:rsidR="00407D88" w:rsidRDefault="00FA7ABD" w:rsidP="00AD0B6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смотр-конкурс для обучающихся</w:t>
            </w:r>
            <w:r w:rsidR="00AD0B6C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истории Великой Отечественной войны 1941-1945 годов»</w:t>
            </w:r>
          </w:p>
        </w:tc>
        <w:tc>
          <w:tcPr>
            <w:tcW w:w="4604" w:type="dxa"/>
          </w:tcPr>
          <w:p w:rsidR="00407D88" w:rsidRDefault="00AD0B6C" w:rsidP="00AD0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конкурса будут соревноваться по следующим направлениям:</w:t>
            </w:r>
          </w:p>
          <w:p w:rsidR="00AD0B6C" w:rsidRDefault="00AD0B6C" w:rsidP="00AD0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-смотр строевой подготовки;</w:t>
            </w:r>
          </w:p>
          <w:p w:rsidR="00AD0B6C" w:rsidRDefault="00AD0B6C" w:rsidP="00AD0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-тестирование на знание истории о Великой Отечественной войне;</w:t>
            </w:r>
          </w:p>
          <w:p w:rsidR="00AD0B6C" w:rsidRDefault="00AD0B6C" w:rsidP="00AD0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 программа, посвященная 75-ой годовщине Победы в Великой Отечественной войне</w:t>
            </w:r>
          </w:p>
        </w:tc>
        <w:tc>
          <w:tcPr>
            <w:tcW w:w="1843" w:type="dxa"/>
          </w:tcPr>
          <w:p w:rsidR="00407D88" w:rsidRDefault="00AD0B6C" w:rsidP="00AD0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2020г.</w:t>
            </w:r>
          </w:p>
        </w:tc>
        <w:tc>
          <w:tcPr>
            <w:tcW w:w="2970" w:type="dxa"/>
          </w:tcPr>
          <w:p w:rsidR="00407D88" w:rsidRDefault="00AD0B6C" w:rsidP="00AD0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AD0B6C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2" w:type="dxa"/>
          </w:tcPr>
          <w:p w:rsidR="00407D88" w:rsidRPr="00AD0B6C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акция «Огни памяти»</w:t>
            </w:r>
            <w:r w:rsidR="00AD0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4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школ на мемориалах погибших воинов зажигают свечи по количеству павших воинов, уроженцев населенных пунктов Ставропольского края. Выпускникам зачитывается проникновенное обращение к потомкам, чтобы помнили о подвигах дедов и прадедов</w:t>
            </w:r>
          </w:p>
        </w:tc>
        <w:tc>
          <w:tcPr>
            <w:tcW w:w="1843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май 2020г.</w:t>
            </w:r>
          </w:p>
        </w:tc>
        <w:tc>
          <w:tcPr>
            <w:tcW w:w="2970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C04B9B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2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акция «Ставропольские школьники за мир на Земле»</w:t>
            </w:r>
          </w:p>
        </w:tc>
        <w:tc>
          <w:tcPr>
            <w:tcW w:w="4604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преддверии 9 мая во всех общеобразовательных учреждениях единовременно пройдет краевая 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 за мир на Земле». Под звучание песни в исполнении Муслима Магомаева «Бухенвальский набат» ребята выстраиваются,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выкладывают слово «Мир» и выпускают в небо голубей</w:t>
            </w:r>
          </w:p>
        </w:tc>
        <w:tc>
          <w:tcPr>
            <w:tcW w:w="1843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2020г.</w:t>
            </w:r>
          </w:p>
        </w:tc>
        <w:tc>
          <w:tcPr>
            <w:tcW w:w="2970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C04B9B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02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слёт участников туристско-краеведческого движения «Отечество»</w:t>
            </w:r>
          </w:p>
        </w:tc>
        <w:tc>
          <w:tcPr>
            <w:tcW w:w="4604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слете примут участие школьники, участники туристско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обеъдинений по 20 номинациям.</w:t>
            </w:r>
          </w:p>
        </w:tc>
        <w:tc>
          <w:tcPr>
            <w:tcW w:w="1843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 мая 2020г.</w:t>
            </w:r>
          </w:p>
        </w:tc>
        <w:tc>
          <w:tcPr>
            <w:tcW w:w="2970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C04B9B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2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«Мы – граждане России»</w:t>
            </w:r>
          </w:p>
        </w:tc>
        <w:tc>
          <w:tcPr>
            <w:tcW w:w="4604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акции проходит торжественная церемония вручения паспортов юным жителям Грачевского муниципального района, которые впервые получают свой главный документ.</w:t>
            </w:r>
          </w:p>
        </w:tc>
        <w:tc>
          <w:tcPr>
            <w:tcW w:w="1843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июня, 12 декабря 2020г.</w:t>
            </w:r>
          </w:p>
        </w:tc>
        <w:tc>
          <w:tcPr>
            <w:tcW w:w="2970" w:type="dxa"/>
          </w:tcPr>
          <w:p w:rsidR="00407D88" w:rsidRDefault="00C04B9B" w:rsidP="00C04B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C04B9B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2" w:type="dxa"/>
          </w:tcPr>
          <w:p w:rsidR="00407D88" w:rsidRDefault="009221FD" w:rsidP="00922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финал военно-спортивной игры «Зарница»</w:t>
            </w:r>
          </w:p>
        </w:tc>
        <w:tc>
          <w:tcPr>
            <w:tcW w:w="4604" w:type="dxa"/>
          </w:tcPr>
          <w:p w:rsidR="00407D88" w:rsidRDefault="009221FD" w:rsidP="00922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краевом этапе военно-спортивной игры «Зарница» принимает участие  команда-победительница муниципального этапа. Школьники соревнуются в 11 конкурсных испытаниях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трелковый поединок, плавание, конкурс санитарных постов, соревнования по ОФП, юный пожарный, история Отечества, гражданин и право,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строевая подготовка, конкурс командиров, эстафета «Штурм», творческий конкурс «На привале».</w:t>
            </w:r>
          </w:p>
        </w:tc>
        <w:tc>
          <w:tcPr>
            <w:tcW w:w="1843" w:type="dxa"/>
          </w:tcPr>
          <w:p w:rsidR="00407D88" w:rsidRDefault="009221FD" w:rsidP="00922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2020г</w:t>
            </w:r>
          </w:p>
        </w:tc>
        <w:tc>
          <w:tcPr>
            <w:tcW w:w="2970" w:type="dxa"/>
          </w:tcPr>
          <w:p w:rsidR="00407D88" w:rsidRDefault="009221FD" w:rsidP="00922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МКОУСОШ 7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таромарьевка Краснянская С.В., преподаватель-организатор ОБЖ Червонящий В.В.</w:t>
            </w:r>
          </w:p>
        </w:tc>
      </w:tr>
      <w:tr w:rsidR="00407D88" w:rsidTr="0036290A">
        <w:tc>
          <w:tcPr>
            <w:tcW w:w="675" w:type="dxa"/>
          </w:tcPr>
          <w:p w:rsidR="00407D88" w:rsidRDefault="009221FD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02" w:type="dxa"/>
          </w:tcPr>
          <w:p w:rsidR="00407D88" w:rsidRDefault="009221FD" w:rsidP="00922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военно-спортивные юнармейские лагеря на базе воинских частей «Семь дней в армии» </w:t>
            </w:r>
          </w:p>
        </w:tc>
        <w:tc>
          <w:tcPr>
            <w:tcW w:w="4604" w:type="dxa"/>
          </w:tcPr>
          <w:p w:rsidR="00407D88" w:rsidRDefault="009221FD" w:rsidP="00922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7-14 дней юнармейцы на базе воинской части знакомятся с армейской службой (теоретическая и практическая части), приемами самообороны, правилами выживания в экстремальных ситуациях, встретятся с ветеранами боевых действий.</w:t>
            </w:r>
          </w:p>
        </w:tc>
        <w:tc>
          <w:tcPr>
            <w:tcW w:w="1843" w:type="dxa"/>
          </w:tcPr>
          <w:p w:rsidR="00407D88" w:rsidRDefault="009221FD" w:rsidP="00922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2020г.</w:t>
            </w:r>
          </w:p>
        </w:tc>
        <w:tc>
          <w:tcPr>
            <w:tcW w:w="2970" w:type="dxa"/>
          </w:tcPr>
          <w:p w:rsidR="00407D88" w:rsidRDefault="009221FD" w:rsidP="009221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9221FD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02" w:type="dxa"/>
          </w:tcPr>
          <w:p w:rsidR="00407D88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 военно-патриотических и военно-спортивных клубов «Патриот»</w:t>
            </w:r>
          </w:p>
        </w:tc>
        <w:tc>
          <w:tcPr>
            <w:tcW w:w="4604" w:type="dxa"/>
          </w:tcPr>
          <w:p w:rsidR="00407D88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проводится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ятигорске на базе ГБУ ДО «ММПЦ «Машук». Принимают участие Постов №1, военно-патриотических и военно-спортивных клубов.</w:t>
            </w:r>
          </w:p>
        </w:tc>
        <w:tc>
          <w:tcPr>
            <w:tcW w:w="1843" w:type="dxa"/>
          </w:tcPr>
          <w:p w:rsidR="00407D88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2020г.</w:t>
            </w:r>
          </w:p>
        </w:tc>
        <w:tc>
          <w:tcPr>
            <w:tcW w:w="2970" w:type="dxa"/>
          </w:tcPr>
          <w:p w:rsidR="00407D88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DE6097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02" w:type="dxa"/>
          </w:tcPr>
          <w:p w:rsidR="00407D88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слёт активистов школьных музеев</w:t>
            </w:r>
          </w:p>
        </w:tc>
        <w:tc>
          <w:tcPr>
            <w:tcW w:w="4604" w:type="dxa"/>
          </w:tcPr>
          <w:p w:rsidR="00407D88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слета является развитие и поддержка музейного движения, формирование у школьников гражданского сознания и патриотизма на основе краеведения и музееведения.</w:t>
            </w:r>
          </w:p>
          <w:p w:rsidR="00DE6097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слета запланированы следующие направления:</w:t>
            </w:r>
          </w:p>
          <w:p w:rsidR="00DE6097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музеев Боевой Славы;</w:t>
            </w:r>
          </w:p>
          <w:p w:rsidR="00DE6097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-краеведческая викторина;</w:t>
            </w:r>
          </w:p>
          <w:p w:rsidR="00DE6097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экскурсоводов;</w:t>
            </w:r>
          </w:p>
          <w:p w:rsidR="00DE6097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лассы для педагогов</w:t>
            </w:r>
          </w:p>
        </w:tc>
        <w:tc>
          <w:tcPr>
            <w:tcW w:w="1843" w:type="dxa"/>
          </w:tcPr>
          <w:p w:rsidR="00407D88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2020г.</w:t>
            </w:r>
          </w:p>
        </w:tc>
        <w:tc>
          <w:tcPr>
            <w:tcW w:w="2970" w:type="dxa"/>
          </w:tcPr>
          <w:p w:rsidR="00407D88" w:rsidRDefault="00DE6097" w:rsidP="00DE60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уководителей по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ВР.</w:t>
            </w:r>
          </w:p>
        </w:tc>
      </w:tr>
      <w:tr w:rsidR="00DE6097" w:rsidTr="0036290A">
        <w:tc>
          <w:tcPr>
            <w:tcW w:w="675" w:type="dxa"/>
          </w:tcPr>
          <w:p w:rsidR="00DE6097" w:rsidRDefault="00DE6097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02" w:type="dxa"/>
          </w:tcPr>
          <w:p w:rsidR="00DE6097" w:rsidRDefault="00DE6097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«Кавказский диалог»</w:t>
            </w:r>
          </w:p>
        </w:tc>
        <w:tc>
          <w:tcPr>
            <w:tcW w:w="4604" w:type="dxa"/>
          </w:tcPr>
          <w:p w:rsidR="00DE6097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конференции является продвижение идей толерантности среди молодежи через демонстрацию общности этнических культур.</w:t>
            </w:r>
          </w:p>
          <w:p w:rsidR="00AE2903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конференции пройдут следующие секции:</w:t>
            </w:r>
          </w:p>
          <w:p w:rsidR="00AE2903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Потенциал туристко-краеведческой деятельности в сохранении исторической памяти о годах Великой Отечественной войны на Северном Кавказе;</w:t>
            </w:r>
          </w:p>
          <w:p w:rsidR="00AE2903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-Продовольственное снабжение военнослужащих Северо-Кавказского фронта во время Великой отечественной войны;</w:t>
            </w:r>
          </w:p>
          <w:p w:rsidR="00AE2903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-Декоративно-прикладное искусство народов Северного Кавказа в темах Великой Отечественной войны</w:t>
            </w:r>
          </w:p>
        </w:tc>
        <w:tc>
          <w:tcPr>
            <w:tcW w:w="1843" w:type="dxa"/>
          </w:tcPr>
          <w:p w:rsidR="00DE6097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2020г.</w:t>
            </w:r>
          </w:p>
        </w:tc>
        <w:tc>
          <w:tcPr>
            <w:tcW w:w="2970" w:type="dxa"/>
          </w:tcPr>
          <w:p w:rsidR="00DE6097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  <w:tr w:rsidR="00407D88" w:rsidTr="0036290A">
        <w:tc>
          <w:tcPr>
            <w:tcW w:w="675" w:type="dxa"/>
          </w:tcPr>
          <w:p w:rsidR="00407D88" w:rsidRDefault="00AE2903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02" w:type="dxa"/>
          </w:tcPr>
          <w:p w:rsidR="00407D88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«Мужество ради жизни» в образовательных учреждениях Грачевского муниципального района с участием ветеранов Великой Отечественной войны 1941-1945 годов, труженников тыла, военнослужащих, прошедших «горячие точки»</w:t>
            </w:r>
          </w:p>
        </w:tc>
        <w:tc>
          <w:tcPr>
            <w:tcW w:w="4604" w:type="dxa"/>
          </w:tcPr>
          <w:p w:rsidR="00407D88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открытые уроки приглашаются ветераны Великой Отечественной войны, Вооруженных Сил, воины-интернационалисты, воины, прошедшие службу в «горячих точках», труженики тыла. В  живой беседе дети узнают об исторических событиях времен войны.</w:t>
            </w:r>
          </w:p>
        </w:tc>
        <w:tc>
          <w:tcPr>
            <w:tcW w:w="1843" w:type="dxa"/>
          </w:tcPr>
          <w:p w:rsidR="00407D88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2020гг.</w:t>
            </w:r>
          </w:p>
        </w:tc>
        <w:tc>
          <w:tcPr>
            <w:tcW w:w="2970" w:type="dxa"/>
          </w:tcPr>
          <w:p w:rsidR="00407D88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уководителей по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ВР.</w:t>
            </w:r>
          </w:p>
        </w:tc>
      </w:tr>
      <w:tr w:rsidR="00AE2903" w:rsidTr="0036290A">
        <w:tc>
          <w:tcPr>
            <w:tcW w:w="675" w:type="dxa"/>
          </w:tcPr>
          <w:p w:rsidR="00AE2903" w:rsidRDefault="00AE2903" w:rsidP="00407D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02" w:type="dxa"/>
          </w:tcPr>
          <w:p w:rsidR="00AE2903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мероприятия, посвященные 20-летию подвига десантников 6 парашютно-десантной роты 104 гвардейского парашютно-десантного полка 76 гвардейской воздушно-десантной дивизии (Указ Президента РФ от 30 июля 2018г. № 463)</w:t>
            </w:r>
          </w:p>
        </w:tc>
        <w:tc>
          <w:tcPr>
            <w:tcW w:w="4604" w:type="dxa"/>
          </w:tcPr>
          <w:p w:rsidR="00AE2903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памятных мероприятий в образовательных организациях пройдут торжественные линейки, тематические классные часы, спортивные соревнования</w:t>
            </w:r>
          </w:p>
        </w:tc>
        <w:tc>
          <w:tcPr>
            <w:tcW w:w="1843" w:type="dxa"/>
          </w:tcPr>
          <w:p w:rsidR="00AE2903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970" w:type="dxa"/>
          </w:tcPr>
          <w:p w:rsidR="00AE2903" w:rsidRDefault="00AE2903" w:rsidP="00AE29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А.Ю., специалист отдела образования, Клочкова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И.С., эксперт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ормационно-методического отдела, </w:t>
            </w:r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руководители ОУ, зам</w:t>
            </w:r>
            <w:proofErr w:type="gramStart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51AB3">
              <w:rPr>
                <w:rFonts w:ascii="Times New Roman" w:hAnsi="Times New Roman" w:cs="Times New Roman"/>
                <w:sz w:val="28"/>
                <w:szCs w:val="28"/>
              </w:rPr>
              <w:t>уководителей по ВР.</w:t>
            </w:r>
          </w:p>
        </w:tc>
      </w:tr>
    </w:tbl>
    <w:p w:rsidR="00407D88" w:rsidRPr="00407D88" w:rsidRDefault="00407D88" w:rsidP="00407D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07D88" w:rsidRPr="00407D88" w:rsidSect="00407D88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D88"/>
    <w:rsid w:val="00134F8E"/>
    <w:rsid w:val="00351AB3"/>
    <w:rsid w:val="0036290A"/>
    <w:rsid w:val="00407D88"/>
    <w:rsid w:val="0047090C"/>
    <w:rsid w:val="008D445F"/>
    <w:rsid w:val="00900B46"/>
    <w:rsid w:val="009221FD"/>
    <w:rsid w:val="00AD0B6C"/>
    <w:rsid w:val="00AE2903"/>
    <w:rsid w:val="00C04B9B"/>
    <w:rsid w:val="00C80DEF"/>
    <w:rsid w:val="00DE6097"/>
    <w:rsid w:val="00FA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</dc:creator>
  <cp:keywords/>
  <dc:description/>
  <cp:lastModifiedBy>gut</cp:lastModifiedBy>
  <cp:revision>3</cp:revision>
  <cp:lastPrinted>2019-12-27T08:46:00Z</cp:lastPrinted>
  <dcterms:created xsi:type="dcterms:W3CDTF">2019-12-27T06:41:00Z</dcterms:created>
  <dcterms:modified xsi:type="dcterms:W3CDTF">2019-12-27T08:47:00Z</dcterms:modified>
</cp:coreProperties>
</file>